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20999" w14:textId="77777777" w:rsidR="004160E9" w:rsidRDefault="00AC10CF" w:rsidP="00452812">
      <w:r>
        <w:rPr>
          <w:noProof/>
        </w:rPr>
        <w:drawing>
          <wp:inline distT="114300" distB="114300" distL="114300" distR="114300" wp14:anchorId="7BFB401F" wp14:editId="70D7E576">
            <wp:extent cx="1732460" cy="13192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2460" cy="1319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77D209" w14:textId="77777777" w:rsidR="00452812" w:rsidRDefault="00452812" w:rsidP="00452812"/>
    <w:p w14:paraId="2CD0108A" w14:textId="77777777" w:rsidR="00452812" w:rsidRDefault="00452812" w:rsidP="00452812"/>
    <w:p w14:paraId="5A35B885" w14:textId="77777777" w:rsidR="00452812" w:rsidRDefault="00452812"/>
    <w:p w14:paraId="2123B026" w14:textId="3C6D9231" w:rsidR="00452812" w:rsidRPr="00452812" w:rsidRDefault="00452812" w:rsidP="00452812">
      <w:pPr>
        <w:rPr>
          <w:b/>
          <w:bCs/>
          <w:sz w:val="40"/>
          <w:szCs w:val="40"/>
        </w:rPr>
      </w:pPr>
      <w:r w:rsidRPr="00452812">
        <w:rPr>
          <w:b/>
          <w:bCs/>
          <w:sz w:val="40"/>
          <w:szCs w:val="40"/>
        </w:rPr>
        <w:t xml:space="preserve">Concurso </w:t>
      </w:r>
      <w:proofErr w:type="spellStart"/>
      <w:r w:rsidRPr="00452812">
        <w:rPr>
          <w:b/>
          <w:bCs/>
          <w:sz w:val="40"/>
          <w:szCs w:val="40"/>
        </w:rPr>
        <w:t>PHOTOvoltaica</w:t>
      </w:r>
      <w:proofErr w:type="spellEnd"/>
      <w:r w:rsidRPr="00452812">
        <w:rPr>
          <w:b/>
          <w:bCs/>
          <w:sz w:val="40"/>
          <w:szCs w:val="40"/>
        </w:rPr>
        <w:t xml:space="preserve"> 2026</w:t>
      </w:r>
    </w:p>
    <w:p w14:paraId="24470933" w14:textId="77777777" w:rsidR="004160E9" w:rsidRDefault="004160E9"/>
    <w:p w14:paraId="5438C277" w14:textId="77777777" w:rsidR="004160E9" w:rsidRDefault="004160E9"/>
    <w:p w14:paraId="20894060" w14:textId="1A9719F3" w:rsidR="004160E9" w:rsidRDefault="00AC10CF">
      <w:r>
        <w:t>Con motivo del X</w:t>
      </w:r>
      <w:r w:rsidR="00C36602">
        <w:t>I</w:t>
      </w:r>
      <w:r>
        <w:t xml:space="preserve">II Foro Solar, que se celebrará los días </w:t>
      </w:r>
      <w:r w:rsidR="00C36602">
        <w:t>27</w:t>
      </w:r>
      <w:r>
        <w:t xml:space="preserve"> y </w:t>
      </w:r>
      <w:r w:rsidR="00C36602">
        <w:t>28</w:t>
      </w:r>
      <w:r>
        <w:t xml:space="preserve"> octubre </w:t>
      </w:r>
      <w:r w:rsidR="006F1330">
        <w:t xml:space="preserve">de </w:t>
      </w:r>
      <w:r>
        <w:t>202</w:t>
      </w:r>
      <w:r w:rsidR="00C36602">
        <w:t>6</w:t>
      </w:r>
      <w:r>
        <w:t>, y con el</w:t>
      </w:r>
    </w:p>
    <w:p w14:paraId="4C7760FD" w14:textId="00F2900A" w:rsidR="004160E9" w:rsidRDefault="00AC10CF">
      <w:r>
        <w:t xml:space="preserve">fin de dar a conocer </w:t>
      </w:r>
      <w:r w:rsidR="00C36602">
        <w:t>cómo la tecnología solar fotovoltaica puede transformar positivamente el entorno y el desarrollo de personas y territorios</w:t>
      </w:r>
      <w:r>
        <w:t>, organizamos el "V</w:t>
      </w:r>
      <w:r w:rsidR="00C36602">
        <w:t>I</w:t>
      </w:r>
      <w:r>
        <w:t xml:space="preserve"> Concurso de Fotografía </w:t>
      </w:r>
      <w:proofErr w:type="spellStart"/>
      <w:r>
        <w:t>PHOTOvoltaica</w:t>
      </w:r>
      <w:proofErr w:type="spellEnd"/>
      <w:r>
        <w:t>".</w:t>
      </w:r>
    </w:p>
    <w:p w14:paraId="1AD0BA01" w14:textId="77777777" w:rsidR="004160E9" w:rsidRDefault="004160E9"/>
    <w:p w14:paraId="547C8803" w14:textId="77777777" w:rsidR="004160E9" w:rsidRDefault="00AC10CF">
      <w:r>
        <w:t>El concurso, destinado a personas físicas, está dotado con un premio de 600€ y el</w:t>
      </w:r>
    </w:p>
    <w:p w14:paraId="487AB827" w14:textId="1F7722D3" w:rsidR="004160E9" w:rsidRDefault="00AC10CF">
      <w:r>
        <w:t>ganador se anunciará durante el Foro Solar. A continuación, desglosamos las bases</w:t>
      </w:r>
    </w:p>
    <w:p w14:paraId="26F77A93" w14:textId="77777777" w:rsidR="004160E9" w:rsidRDefault="00AC10CF">
      <w:r>
        <w:t>del concurso:</w:t>
      </w:r>
    </w:p>
    <w:p w14:paraId="7F261B09" w14:textId="77777777" w:rsidR="004160E9" w:rsidRDefault="004160E9"/>
    <w:p w14:paraId="73E82CF7" w14:textId="77777777" w:rsidR="004160E9" w:rsidRDefault="00AC10CF">
      <w:pPr>
        <w:rPr>
          <w:b/>
        </w:rPr>
      </w:pPr>
      <w:r>
        <w:rPr>
          <w:b/>
        </w:rPr>
        <w:t>BASES DEL CONCURSO</w:t>
      </w:r>
    </w:p>
    <w:p w14:paraId="2D11F3F2" w14:textId="77777777" w:rsidR="004160E9" w:rsidRDefault="004160E9"/>
    <w:p w14:paraId="24C85A44" w14:textId="77777777" w:rsidR="004160E9" w:rsidRDefault="00AC10CF">
      <w:pPr>
        <w:rPr>
          <w:b/>
        </w:rPr>
      </w:pPr>
      <w:r>
        <w:rPr>
          <w:b/>
        </w:rPr>
        <w:t>1.FASES DEL CONCURSO</w:t>
      </w:r>
    </w:p>
    <w:p w14:paraId="353BA3E4" w14:textId="77777777" w:rsidR="004160E9" w:rsidRDefault="004160E9"/>
    <w:p w14:paraId="4C0B3CB7" w14:textId="77777777" w:rsidR="004160E9" w:rsidRDefault="00AC10CF">
      <w:r>
        <w:t>Recepción de fotografías: Los concursantes podrán remitir sus fotografías desde el</w:t>
      </w:r>
    </w:p>
    <w:p w14:paraId="66251EFB" w14:textId="321FBFF4" w:rsidR="004160E9" w:rsidRDefault="00C36602">
      <w:r>
        <w:t>15</w:t>
      </w:r>
      <w:r w:rsidR="00AC10CF">
        <w:t xml:space="preserve"> de </w:t>
      </w:r>
      <w:r>
        <w:t>junio</w:t>
      </w:r>
      <w:r w:rsidR="00AC10CF">
        <w:t xml:space="preserve"> de 202</w:t>
      </w:r>
      <w:r>
        <w:t>6</w:t>
      </w:r>
      <w:r w:rsidR="00AC10CF">
        <w:t xml:space="preserve"> a las 9:00 hasta el </w:t>
      </w:r>
      <w:r w:rsidR="00452812">
        <w:t>30</w:t>
      </w:r>
      <w:r w:rsidR="00AC10CF">
        <w:t xml:space="preserve"> de </w:t>
      </w:r>
      <w:r w:rsidR="00452812">
        <w:t>septiembre</w:t>
      </w:r>
      <w:r w:rsidR="006F1330">
        <w:t xml:space="preserve"> de</w:t>
      </w:r>
      <w:r w:rsidR="00AC10CF">
        <w:t xml:space="preserve"> 202</w:t>
      </w:r>
      <w:r>
        <w:t>6</w:t>
      </w:r>
      <w:r w:rsidR="00AC10CF">
        <w:t xml:space="preserve"> a las 23:59.</w:t>
      </w:r>
    </w:p>
    <w:p w14:paraId="39226F9B" w14:textId="77777777" w:rsidR="004160E9" w:rsidRDefault="004160E9"/>
    <w:p w14:paraId="732A8788" w14:textId="3D1F6192" w:rsidR="006F1330" w:rsidRDefault="00AC10CF">
      <w:r>
        <w:t>Los concursantes deberán subir sus fotografías a, al menos, una red social, incluyendo el hashtag #PHOTOvoltaica202</w:t>
      </w:r>
      <w:r w:rsidR="00C36602">
        <w:t>6</w:t>
      </w:r>
      <w:r>
        <w:t xml:space="preserve"> y etiquetando a UNEF (Twitter @UNEFotovoltaica, Instagram @Unef.es, Bluesky </w:t>
      </w:r>
      <w:r w:rsidRPr="00AC10CF">
        <w:t>@</w:t>
      </w:r>
      <w:proofErr w:type="gramStart"/>
      <w:r w:rsidRPr="00AC10CF">
        <w:t>unefotovoltaica.bsky</w:t>
      </w:r>
      <w:proofErr w:type="gramEnd"/>
      <w:r w:rsidRPr="00AC10CF">
        <w:t>.social</w:t>
      </w:r>
      <w:r>
        <w:t xml:space="preserve"> o </w:t>
      </w:r>
      <w:proofErr w:type="spellStart"/>
      <w:r>
        <w:t>LinkdeIn</w:t>
      </w:r>
      <w:proofErr w:type="spellEnd"/>
      <w:r>
        <w:t xml:space="preserve">, </w:t>
      </w:r>
      <w:proofErr w:type="spellStart"/>
      <w:r w:rsidRPr="00AC10CF">
        <w:t>union</w:t>
      </w:r>
      <w:proofErr w:type="spellEnd"/>
      <w:r w:rsidRPr="00AC10CF">
        <w:t>-</w:t>
      </w:r>
      <w:proofErr w:type="spellStart"/>
      <w:r w:rsidRPr="00AC10CF">
        <w:t>espanola</w:t>
      </w:r>
      <w:proofErr w:type="spellEnd"/>
      <w:r w:rsidRPr="00AC10CF">
        <w:t>-fotovoltaica-</w:t>
      </w:r>
      <w:proofErr w:type="spellStart"/>
      <w:r w:rsidRPr="00AC10CF">
        <w:t>unef</w:t>
      </w:r>
      <w:proofErr w:type="spellEnd"/>
      <w:r w:rsidRPr="00AC10CF">
        <w:t>‬</w:t>
      </w:r>
      <w:r w:rsidR="006F1330">
        <w:t>).</w:t>
      </w:r>
    </w:p>
    <w:p w14:paraId="739D06BB" w14:textId="77777777" w:rsidR="006F1330" w:rsidRDefault="006F1330"/>
    <w:p w14:paraId="72656F13" w14:textId="576D6A9D" w:rsidR="004160E9" w:rsidRDefault="006F1330">
      <w:r>
        <w:t xml:space="preserve">Deberán además </w:t>
      </w:r>
      <w:r w:rsidR="00AC10CF">
        <w:t xml:space="preserve">remitir las fotografías originales por correo electrónico a </w:t>
      </w:r>
      <w:hyperlink r:id="rId6" w:history="1">
        <w:r w:rsidR="00AC10CF" w:rsidRPr="005971F0">
          <w:rPr>
            <w:rStyle w:val="Hipervnculo"/>
          </w:rPr>
          <w:t>comunicacion@unef.es</w:t>
        </w:r>
      </w:hyperlink>
      <w:r w:rsidR="00AC10CF">
        <w:t xml:space="preserve"> con el asunto “Concurso </w:t>
      </w:r>
      <w:proofErr w:type="spellStart"/>
      <w:r w:rsidR="00AC10CF">
        <w:t>Photovoltaica</w:t>
      </w:r>
      <w:proofErr w:type="spellEnd"/>
      <w:r w:rsidR="00AC10CF">
        <w:t xml:space="preserve"> 2025”. En este</w:t>
      </w:r>
    </w:p>
    <w:p w14:paraId="00F2C7A0" w14:textId="77777777" w:rsidR="00AC10CF" w:rsidRDefault="00AC10CF">
      <w:r>
        <w:t>correo deberán indicar:</w:t>
      </w:r>
    </w:p>
    <w:p w14:paraId="5D1B6436" w14:textId="77777777" w:rsidR="00AC10CF" w:rsidRDefault="00AC10CF"/>
    <w:p w14:paraId="567302FA" w14:textId="77777777" w:rsidR="00AC10CF" w:rsidRDefault="00AC10CF" w:rsidP="00AC10CF">
      <w:pPr>
        <w:pStyle w:val="Prrafodelista"/>
        <w:numPr>
          <w:ilvl w:val="0"/>
          <w:numId w:val="1"/>
        </w:numPr>
      </w:pPr>
      <w:r>
        <w:t>Nombre y apellidos</w:t>
      </w:r>
    </w:p>
    <w:p w14:paraId="60AA479A" w14:textId="77777777" w:rsidR="00AC10CF" w:rsidRDefault="00AC10CF" w:rsidP="00AC10CF">
      <w:pPr>
        <w:pStyle w:val="Prrafodelista"/>
        <w:numPr>
          <w:ilvl w:val="0"/>
          <w:numId w:val="1"/>
        </w:numPr>
      </w:pPr>
      <w:r>
        <w:t>Correo electrónico</w:t>
      </w:r>
    </w:p>
    <w:p w14:paraId="1416E458" w14:textId="77777777" w:rsidR="00AC10CF" w:rsidRDefault="00AC10CF" w:rsidP="00AC10CF">
      <w:pPr>
        <w:pStyle w:val="Prrafodelista"/>
        <w:numPr>
          <w:ilvl w:val="0"/>
          <w:numId w:val="1"/>
        </w:numPr>
      </w:pPr>
      <w:r>
        <w:t>Teléfono móvil</w:t>
      </w:r>
    </w:p>
    <w:p w14:paraId="790C2F74" w14:textId="23EE1FCF" w:rsidR="00AC10CF" w:rsidRDefault="00AC10CF" w:rsidP="00AC10CF">
      <w:pPr>
        <w:pStyle w:val="Prrafodelista"/>
        <w:numPr>
          <w:ilvl w:val="0"/>
          <w:numId w:val="1"/>
        </w:numPr>
      </w:pPr>
      <w:r>
        <w:t xml:space="preserve">Disponibilidad para asistir a la gala de entrega de premios del </w:t>
      </w:r>
      <w:r w:rsidR="00C36602">
        <w:t>27</w:t>
      </w:r>
      <w:r>
        <w:t xml:space="preserve"> de octubre en Madrid</w:t>
      </w:r>
    </w:p>
    <w:p w14:paraId="07477458" w14:textId="082621B3" w:rsidR="004160E9" w:rsidRDefault="00C36602" w:rsidP="00AC10CF">
      <w:pPr>
        <w:pStyle w:val="Prrafodelista"/>
        <w:numPr>
          <w:ilvl w:val="0"/>
          <w:numId w:val="1"/>
        </w:numPr>
      </w:pPr>
      <w:r>
        <w:t xml:space="preserve">Ubicación: </w:t>
      </w:r>
      <w:r w:rsidR="00AC10CF">
        <w:t>Nombre de</w:t>
      </w:r>
      <w:r w:rsidR="00EE64F0">
        <w:t xml:space="preserve">l </w:t>
      </w:r>
      <w:r>
        <w:t xml:space="preserve">municipio o </w:t>
      </w:r>
      <w:r w:rsidR="00EE64F0">
        <w:t xml:space="preserve">parque solar fotovoltaico </w:t>
      </w:r>
      <w:r w:rsidR="00AC10CF">
        <w:t xml:space="preserve">y su ubicación (de conocerlo) </w:t>
      </w:r>
    </w:p>
    <w:p w14:paraId="34660ABF" w14:textId="77777777" w:rsidR="004160E9" w:rsidRDefault="004160E9"/>
    <w:p w14:paraId="2980152F" w14:textId="77777777" w:rsidR="00452812" w:rsidRDefault="00452812"/>
    <w:p w14:paraId="49B703B3" w14:textId="77777777" w:rsidR="004160E9" w:rsidRPr="00CF3946" w:rsidRDefault="00AC10CF">
      <w:r w:rsidRPr="00CF3946">
        <w:lastRenderedPageBreak/>
        <w:t>Las fotografías etiquetadas en redes sociales serán compartidas por esa misma vía,</w:t>
      </w:r>
    </w:p>
    <w:p w14:paraId="0D15BA5B" w14:textId="77777777" w:rsidR="004160E9" w:rsidRPr="00CF3946" w:rsidRDefault="00AC10CF">
      <w:r w:rsidRPr="00CF3946">
        <w:t>siempre que respondan a los requisitos que figuran en estas bases.</w:t>
      </w:r>
    </w:p>
    <w:p w14:paraId="0439402F" w14:textId="77777777" w:rsidR="00C36602" w:rsidRPr="00CF3946" w:rsidRDefault="00C36602"/>
    <w:p w14:paraId="7139B410" w14:textId="483C6044" w:rsidR="004160E9" w:rsidRPr="00CF3946" w:rsidRDefault="00AC10CF">
      <w:r w:rsidRPr="00CF3946">
        <w:t xml:space="preserve">Selección de fotografías: entre el </w:t>
      </w:r>
      <w:r w:rsidR="00452812" w:rsidRPr="00CF3946">
        <w:t>30</w:t>
      </w:r>
      <w:r w:rsidRPr="00CF3946">
        <w:t xml:space="preserve"> de </w:t>
      </w:r>
      <w:r w:rsidR="00CF3946" w:rsidRPr="00CF3946">
        <w:t>septiembre</w:t>
      </w:r>
      <w:r w:rsidRPr="00CF3946">
        <w:t xml:space="preserve"> y el </w:t>
      </w:r>
      <w:r w:rsidR="00452812" w:rsidRPr="00CF3946">
        <w:t>2</w:t>
      </w:r>
      <w:r w:rsidRPr="00CF3946">
        <w:t xml:space="preserve"> de </w:t>
      </w:r>
      <w:r w:rsidR="006F1330" w:rsidRPr="00CF3946">
        <w:t>octubre</w:t>
      </w:r>
      <w:r w:rsidRPr="00CF3946">
        <w:t xml:space="preserve"> de 202</w:t>
      </w:r>
      <w:r w:rsidR="00452812" w:rsidRPr="00CF3946">
        <w:t>6</w:t>
      </w:r>
    </w:p>
    <w:p w14:paraId="4DBDB52F" w14:textId="77777777" w:rsidR="004160E9" w:rsidRPr="00CF3946" w:rsidRDefault="00AC10CF">
      <w:r w:rsidRPr="00CF3946">
        <w:t>se realizará una selección de fotografías por el Jurado que se indica en el punto 6 de</w:t>
      </w:r>
    </w:p>
    <w:p w14:paraId="01DCB128" w14:textId="77777777" w:rsidR="004160E9" w:rsidRPr="00CF3946" w:rsidRDefault="00AC10CF">
      <w:r w:rsidRPr="00CF3946">
        <w:t>las presentes bases.</w:t>
      </w:r>
    </w:p>
    <w:p w14:paraId="0A850049" w14:textId="77777777" w:rsidR="004160E9" w:rsidRPr="00CF3946" w:rsidRDefault="004160E9"/>
    <w:p w14:paraId="2B689F34" w14:textId="694B9D7A" w:rsidR="004160E9" w:rsidRPr="00CF3946" w:rsidRDefault="00AC10CF">
      <w:r w:rsidRPr="00CF3946">
        <w:t xml:space="preserve">El </w:t>
      </w:r>
      <w:r w:rsidR="00452812" w:rsidRPr="00CF3946">
        <w:t>19</w:t>
      </w:r>
      <w:r w:rsidRPr="00CF3946">
        <w:t xml:space="preserve"> de octubre de 202</w:t>
      </w:r>
      <w:r w:rsidR="00452812" w:rsidRPr="00CF3946">
        <w:t>6</w:t>
      </w:r>
      <w:r w:rsidRPr="00CF3946">
        <w:t xml:space="preserve"> se anunciarán las tres (3) fotografías finalistas a través</w:t>
      </w:r>
    </w:p>
    <w:p w14:paraId="67B05E94" w14:textId="03E91B89" w:rsidR="004160E9" w:rsidRPr="00CF3946" w:rsidRDefault="00AC10CF">
      <w:r w:rsidRPr="00CF3946">
        <w:t>de las cuentas de Twitter</w:t>
      </w:r>
      <w:r w:rsidR="00C36602" w:rsidRPr="00CF3946">
        <w:t xml:space="preserve"> y</w:t>
      </w:r>
      <w:r w:rsidRPr="00CF3946">
        <w:t xml:space="preserve"> Bluesky de UNEF.</w:t>
      </w:r>
    </w:p>
    <w:p w14:paraId="74293668" w14:textId="77777777" w:rsidR="004160E9" w:rsidRPr="00CF3946" w:rsidRDefault="004160E9"/>
    <w:p w14:paraId="6C1925D2" w14:textId="77777777" w:rsidR="004160E9" w:rsidRPr="00CF3946" w:rsidRDefault="00AC10CF">
      <w:r w:rsidRPr="00CF3946">
        <w:t>Anuncio de la fotografía ganadora y entrega del premio: se anunciará el ganador y</w:t>
      </w:r>
    </w:p>
    <w:p w14:paraId="1BCCD4D0" w14:textId="20D214AA" w:rsidR="004160E9" w:rsidRDefault="00AC10CF">
      <w:r w:rsidRPr="00CF3946">
        <w:t xml:space="preserve">se procederá a la entrega del premio </w:t>
      </w:r>
      <w:r>
        <w:t>durante el XII</w:t>
      </w:r>
      <w:r w:rsidR="00C36602">
        <w:t>I</w:t>
      </w:r>
      <w:r>
        <w:t xml:space="preserve"> Foro Solar UNEF que se celebrará</w:t>
      </w:r>
    </w:p>
    <w:p w14:paraId="1C0CFC37" w14:textId="37A14AF6" w:rsidR="004160E9" w:rsidRDefault="00AC10CF">
      <w:r>
        <w:t xml:space="preserve">los días </w:t>
      </w:r>
      <w:r w:rsidR="00C36602">
        <w:t>27</w:t>
      </w:r>
      <w:r>
        <w:t xml:space="preserve"> y </w:t>
      </w:r>
      <w:r w:rsidR="00C36602">
        <w:t>28</w:t>
      </w:r>
      <w:r>
        <w:t xml:space="preserve"> octubre</w:t>
      </w:r>
      <w:r w:rsidR="006F1330">
        <w:t xml:space="preserve"> de</w:t>
      </w:r>
      <w:r>
        <w:t xml:space="preserve"> 202</w:t>
      </w:r>
      <w:r w:rsidR="00452812">
        <w:t>6</w:t>
      </w:r>
      <w:r>
        <w:t>. El fallo del jurado será inapelable.</w:t>
      </w:r>
    </w:p>
    <w:p w14:paraId="39349CDA" w14:textId="77777777" w:rsidR="004160E9" w:rsidRDefault="004160E9"/>
    <w:p w14:paraId="32722CFD" w14:textId="77777777" w:rsidR="004160E9" w:rsidRDefault="00AC10CF">
      <w:pPr>
        <w:rPr>
          <w:b/>
        </w:rPr>
      </w:pPr>
      <w:r>
        <w:rPr>
          <w:b/>
        </w:rPr>
        <w:t>2.PARTICIPANTES</w:t>
      </w:r>
    </w:p>
    <w:p w14:paraId="6134BEEC" w14:textId="77777777" w:rsidR="004160E9" w:rsidRDefault="004160E9"/>
    <w:p w14:paraId="3F8D5BD8" w14:textId="77777777" w:rsidR="004160E9" w:rsidRDefault="00AC10CF">
      <w:r>
        <w:t>Podrá participar en el concurso cualquier persona física que tenga la motivación de</w:t>
      </w:r>
    </w:p>
    <w:p w14:paraId="2D094DD4" w14:textId="77777777" w:rsidR="004160E9" w:rsidRDefault="00AC10CF">
      <w:r>
        <w:t>hacer visibles y divulgar buenas prácticas en el desarrollo de plantas solares</w:t>
      </w:r>
    </w:p>
    <w:p w14:paraId="58FB881E" w14:textId="77777777" w:rsidR="004160E9" w:rsidRDefault="00AC10CF">
      <w:r>
        <w:t>fotovoltaicas.</w:t>
      </w:r>
    </w:p>
    <w:p w14:paraId="44A1D964" w14:textId="77777777" w:rsidR="004160E9" w:rsidRDefault="004160E9"/>
    <w:p w14:paraId="101D99C9" w14:textId="77777777" w:rsidR="004160E9" w:rsidRDefault="00AC10CF">
      <w:r>
        <w:t>No se considera requisito ser trabajador o estar vinculado al sector fotovoltaico.</w:t>
      </w:r>
    </w:p>
    <w:p w14:paraId="5AA1804C" w14:textId="77777777" w:rsidR="004160E9" w:rsidRDefault="004160E9"/>
    <w:p w14:paraId="00C3BA02" w14:textId="77777777" w:rsidR="004160E9" w:rsidRDefault="00AC10CF">
      <w:r>
        <w:t>Para poder participar es requisito indispensable cumplir las indicaciones del punto</w:t>
      </w:r>
    </w:p>
    <w:p w14:paraId="6FC37C65" w14:textId="5276066D" w:rsidR="004160E9" w:rsidRDefault="00AC10CF">
      <w:r>
        <w:t>1 de estas bases (ver más arriba).</w:t>
      </w:r>
    </w:p>
    <w:p w14:paraId="39882C33" w14:textId="77777777" w:rsidR="004160E9" w:rsidRDefault="004160E9"/>
    <w:p w14:paraId="38146922" w14:textId="77777777" w:rsidR="004160E9" w:rsidRDefault="00AC10CF">
      <w:pPr>
        <w:rPr>
          <w:b/>
        </w:rPr>
      </w:pPr>
      <w:r>
        <w:rPr>
          <w:b/>
        </w:rPr>
        <w:t>3.TEMÁTICA</w:t>
      </w:r>
    </w:p>
    <w:p w14:paraId="02121792" w14:textId="77777777" w:rsidR="004160E9" w:rsidRDefault="004160E9"/>
    <w:p w14:paraId="0B1EE3D4" w14:textId="77777777" w:rsidR="004160E9" w:rsidRDefault="00AC10CF">
      <w:r>
        <w:t>Sólo se aceptarán fotografías que hayan sido tomadas por el participante.</w:t>
      </w:r>
    </w:p>
    <w:p w14:paraId="3B1700CE" w14:textId="77777777" w:rsidR="004160E9" w:rsidRDefault="004160E9"/>
    <w:p w14:paraId="5601A7D0" w14:textId="65734759" w:rsidR="00C36602" w:rsidRDefault="00AC10CF">
      <w:r>
        <w:t xml:space="preserve">Las fotografías deberán mostrar </w:t>
      </w:r>
      <w:r w:rsidR="00C36602">
        <w:t xml:space="preserve">ejemplos de cómo parques solares fotovoltaicos ayudan al </w:t>
      </w:r>
      <w:r w:rsidR="00452812">
        <w:t>desarrollo</w:t>
      </w:r>
      <w:r w:rsidR="00C36602">
        <w:t xml:space="preserve"> positivo del medioambiente y de los territorios donde se ubican:</w:t>
      </w:r>
    </w:p>
    <w:p w14:paraId="5C43E785" w14:textId="77777777" w:rsidR="00C36602" w:rsidRDefault="00C36602"/>
    <w:p w14:paraId="0F5C0819" w14:textId="65747AB3" w:rsidR="00C36602" w:rsidRDefault="00C36602" w:rsidP="00C36602">
      <w:pPr>
        <w:pStyle w:val="Prrafodelista"/>
        <w:numPr>
          <w:ilvl w:val="0"/>
          <w:numId w:val="2"/>
        </w:numPr>
      </w:pPr>
      <w:r>
        <w:t>Integración con el entorno y estímulo de la biodiversidad</w:t>
      </w:r>
      <w:r w:rsidR="00452812">
        <w:t>.</w:t>
      </w:r>
    </w:p>
    <w:p w14:paraId="06DB3C77" w14:textId="7AA2D3A2" w:rsidR="00452812" w:rsidRDefault="00C36602" w:rsidP="00C36602">
      <w:pPr>
        <w:pStyle w:val="Prrafodelista"/>
        <w:numPr>
          <w:ilvl w:val="0"/>
          <w:numId w:val="2"/>
        </w:numPr>
      </w:pPr>
      <w:r>
        <w:t xml:space="preserve">Historias humanas </w:t>
      </w:r>
      <w:r w:rsidR="00452812">
        <w:t xml:space="preserve">inspiradoras </w:t>
      </w:r>
      <w:r>
        <w:t xml:space="preserve">de personas que han visto transformada su vida por el impulso al desarrollo </w:t>
      </w:r>
      <w:r w:rsidR="00452812">
        <w:t xml:space="preserve">económico y social </w:t>
      </w:r>
      <w:r>
        <w:t xml:space="preserve">que los parques </w:t>
      </w:r>
      <w:r w:rsidR="00452812">
        <w:t>solares han proporcionado al territorio donde habitan.</w:t>
      </w:r>
    </w:p>
    <w:p w14:paraId="0D0EF931" w14:textId="77777777" w:rsidR="004160E9" w:rsidRDefault="004160E9" w:rsidP="00452812">
      <w:pPr>
        <w:pStyle w:val="Prrafodelista"/>
      </w:pPr>
    </w:p>
    <w:p w14:paraId="127A8B38" w14:textId="77777777" w:rsidR="004160E9" w:rsidRDefault="00AC10CF">
      <w:pPr>
        <w:rPr>
          <w:b/>
        </w:rPr>
      </w:pPr>
      <w:r>
        <w:rPr>
          <w:b/>
        </w:rPr>
        <w:t>4.DERECHOS DE AUTOR</w:t>
      </w:r>
    </w:p>
    <w:p w14:paraId="023BA296" w14:textId="77777777" w:rsidR="004160E9" w:rsidRDefault="004160E9"/>
    <w:p w14:paraId="44D913A8" w14:textId="77777777" w:rsidR="004160E9" w:rsidRDefault="00AC10CF">
      <w:r>
        <w:t>Los concursantes deberán ser los únicos titulares de los derechos de autor de las</w:t>
      </w:r>
    </w:p>
    <w:p w14:paraId="56D3F298" w14:textId="77777777" w:rsidR="004160E9" w:rsidRDefault="00AC10CF">
      <w:r>
        <w:t>fotografías que envíen y lo serán de cualquier reclamación por derechos de imagen</w:t>
      </w:r>
    </w:p>
    <w:p w14:paraId="1C0E848B" w14:textId="77777777" w:rsidR="004160E9" w:rsidRDefault="00AC10CF">
      <w:r>
        <w:t>que pueda surgir.</w:t>
      </w:r>
    </w:p>
    <w:p w14:paraId="73FF7B5F" w14:textId="77777777" w:rsidR="004160E9" w:rsidRDefault="004160E9"/>
    <w:p w14:paraId="2B2CD22A" w14:textId="77777777" w:rsidR="004160E9" w:rsidRDefault="00AC10CF">
      <w:r>
        <w:t>UNEF se reserva el derecho al uso de las imágenes recibidas para la promoción y</w:t>
      </w:r>
    </w:p>
    <w:p w14:paraId="71876966" w14:textId="77777777" w:rsidR="004160E9" w:rsidRDefault="00AC10CF">
      <w:r>
        <w:t>comunicación del concurso, así como de su difusión o reproducción antes y después</w:t>
      </w:r>
    </w:p>
    <w:p w14:paraId="72E36D94" w14:textId="77777777" w:rsidR="004160E9" w:rsidRDefault="00AC10CF">
      <w:r>
        <w:t>de la celebración del mismo. Se indicará siempre el nombre del autor y, de</w:t>
      </w:r>
    </w:p>
    <w:p w14:paraId="19EFCCF7" w14:textId="126B420A" w:rsidR="004160E9" w:rsidRDefault="00AC10CF">
      <w:r>
        <w:t>conocerlo</w:t>
      </w:r>
      <w:r w:rsidR="00452812">
        <w:t xml:space="preserve">, la localización en la que fue tomada la fotografía. </w:t>
      </w:r>
    </w:p>
    <w:p w14:paraId="1F96DF7F" w14:textId="77777777" w:rsidR="004160E9" w:rsidRDefault="004160E9"/>
    <w:p w14:paraId="7A08D4B7" w14:textId="77777777" w:rsidR="004160E9" w:rsidRDefault="00AC10CF">
      <w:pPr>
        <w:rPr>
          <w:b/>
        </w:rPr>
      </w:pPr>
      <w:r>
        <w:rPr>
          <w:b/>
        </w:rPr>
        <w:lastRenderedPageBreak/>
        <w:t>5.PROTECCIÓN DE DATOS</w:t>
      </w:r>
    </w:p>
    <w:p w14:paraId="3FD5588E" w14:textId="77777777" w:rsidR="004160E9" w:rsidRDefault="004160E9"/>
    <w:p w14:paraId="76B324F6" w14:textId="77777777" w:rsidR="004160E9" w:rsidRDefault="00AC10CF">
      <w:r>
        <w:t>Los datos personales que en cualquier momento se puedan solicitar a los</w:t>
      </w:r>
    </w:p>
    <w:p w14:paraId="519DE85A" w14:textId="77777777" w:rsidR="004160E9" w:rsidRDefault="00AC10CF">
      <w:r>
        <w:t>concursantes serán tratados conforme a lo establecido en la Ley Orgánica 15/1999,</w:t>
      </w:r>
    </w:p>
    <w:p w14:paraId="31E7AF9F" w14:textId="77777777" w:rsidR="004160E9" w:rsidRDefault="00AC10CF">
      <w:r>
        <w:t>de 13 de diciembre, de Protección de Datos de Carácter Personal, pudiendo los</w:t>
      </w:r>
    </w:p>
    <w:p w14:paraId="204921F5" w14:textId="77777777" w:rsidR="004160E9" w:rsidRDefault="00AC10CF">
      <w:r>
        <w:t>mismos ejercitar sus derechos de acceso, rectificación y cancelación ante UNEF en el</w:t>
      </w:r>
    </w:p>
    <w:p w14:paraId="30A87A83" w14:textId="77777777" w:rsidR="004160E9" w:rsidRDefault="00AC10CF">
      <w:r>
        <w:t>correo electrónico comunicacion@unef.es o por teléfono en el (+34) 91 781 75 12.</w:t>
      </w:r>
    </w:p>
    <w:p w14:paraId="4A70CA82" w14:textId="77777777" w:rsidR="004160E9" w:rsidRDefault="004160E9"/>
    <w:p w14:paraId="6415ABAD" w14:textId="77777777" w:rsidR="004160E9" w:rsidRDefault="00AC10CF">
      <w:pPr>
        <w:rPr>
          <w:b/>
        </w:rPr>
      </w:pPr>
      <w:r>
        <w:rPr>
          <w:b/>
        </w:rPr>
        <w:t>6.JURADO</w:t>
      </w:r>
    </w:p>
    <w:p w14:paraId="2E67EC82" w14:textId="77777777" w:rsidR="004160E9" w:rsidRDefault="004160E9"/>
    <w:p w14:paraId="63E8F6D7" w14:textId="77777777" w:rsidR="004160E9" w:rsidRDefault="00AC10CF">
      <w:r>
        <w:t>El jurado estará compuesto por los miembros de la Junta Directiva de UNEF.</w:t>
      </w:r>
    </w:p>
    <w:p w14:paraId="35CD3D8F" w14:textId="77777777" w:rsidR="00AC10CF" w:rsidRDefault="00AC10CF"/>
    <w:p w14:paraId="7B52781C" w14:textId="77777777" w:rsidR="004160E9" w:rsidRDefault="004160E9"/>
    <w:p w14:paraId="25D6BA7E" w14:textId="77777777" w:rsidR="004160E9" w:rsidRDefault="00AC10CF">
      <w:pPr>
        <w:rPr>
          <w:b/>
        </w:rPr>
      </w:pPr>
      <w:r>
        <w:rPr>
          <w:b/>
        </w:rPr>
        <w:t>7.PREMIO</w:t>
      </w:r>
    </w:p>
    <w:p w14:paraId="39BD320A" w14:textId="77777777" w:rsidR="004160E9" w:rsidRDefault="004160E9"/>
    <w:p w14:paraId="2A35814D" w14:textId="37D12731" w:rsidR="004160E9" w:rsidRDefault="00AC10CF">
      <w:r>
        <w:t>El Premio del “V</w:t>
      </w:r>
      <w:r w:rsidR="00452812">
        <w:t>I</w:t>
      </w:r>
      <w:r>
        <w:t xml:space="preserve"> Concurso de Fotografía </w:t>
      </w:r>
      <w:proofErr w:type="spellStart"/>
      <w:r>
        <w:t>PHOTOvoltaica</w:t>
      </w:r>
      <w:proofErr w:type="spellEnd"/>
      <w:r>
        <w:t>” estará dotado con 600</w:t>
      </w:r>
    </w:p>
    <w:p w14:paraId="61AE2E61" w14:textId="77777777" w:rsidR="004160E9" w:rsidRPr="00CF3946" w:rsidRDefault="00AC10CF">
      <w:r>
        <w:t xml:space="preserve">euros. Será de aplicación lo establecido en </w:t>
      </w:r>
      <w:r w:rsidRPr="00CF3946">
        <w:t>el artículo 75.2.c) del Real Decreto</w:t>
      </w:r>
    </w:p>
    <w:p w14:paraId="72361D0C" w14:textId="77777777" w:rsidR="004160E9" w:rsidRPr="00CF3946" w:rsidRDefault="00AC10CF">
      <w:r w:rsidRPr="00CF3946">
        <w:t>439/2007 de 30 de marzo, Reglamento del IRPF, y vigente a 1 de enero 2024.</w:t>
      </w:r>
    </w:p>
    <w:p w14:paraId="78BF2C05" w14:textId="77777777" w:rsidR="00AC10CF" w:rsidRPr="00CF3946" w:rsidRDefault="00AC10CF"/>
    <w:p w14:paraId="1F1ED39C" w14:textId="77777777" w:rsidR="004160E9" w:rsidRPr="00CF3946" w:rsidRDefault="00AC10CF">
      <w:r w:rsidRPr="00CF3946">
        <w:t>Este premio estará sujeto a retención e ingreso a cuenta del IRPF y tendrá la</w:t>
      </w:r>
    </w:p>
    <w:p w14:paraId="7CA8D478" w14:textId="77777777" w:rsidR="004160E9" w:rsidRPr="00CF3946" w:rsidRDefault="00AC10CF">
      <w:r w:rsidRPr="00CF3946">
        <w:t>consideración de ganancias patrimoniales, por lo que le será de aplicación la Ley</w:t>
      </w:r>
    </w:p>
    <w:p w14:paraId="73EC06C3" w14:textId="77777777" w:rsidR="004160E9" w:rsidRPr="00CF3946" w:rsidRDefault="00AC10CF">
      <w:r w:rsidRPr="00CF3946">
        <w:t>35/2006 del 28 de noviembre, vigente a 1 de enero de 2024 y demás disposiciones</w:t>
      </w:r>
    </w:p>
    <w:p w14:paraId="40CC5AC1" w14:textId="77777777" w:rsidR="004160E9" w:rsidRPr="00CF3946" w:rsidRDefault="00AC10CF">
      <w:r w:rsidRPr="00CF3946">
        <w:t>concordantes.</w:t>
      </w:r>
    </w:p>
    <w:p w14:paraId="7AC277F3" w14:textId="77777777" w:rsidR="004160E9" w:rsidRDefault="004160E9"/>
    <w:p w14:paraId="11809D51" w14:textId="77777777" w:rsidR="004160E9" w:rsidRDefault="00AC10CF">
      <w:pPr>
        <w:rPr>
          <w:b/>
        </w:rPr>
      </w:pPr>
      <w:r>
        <w:rPr>
          <w:b/>
        </w:rPr>
        <w:t>8.ACEPTACIÓN DE LAS BASES</w:t>
      </w:r>
    </w:p>
    <w:p w14:paraId="0E1FDF9B" w14:textId="77777777" w:rsidR="004160E9" w:rsidRDefault="004160E9"/>
    <w:p w14:paraId="77D1F31B" w14:textId="77777777" w:rsidR="004160E9" w:rsidRDefault="00AC10CF">
      <w:r>
        <w:t>Mediante su participación en este concurso, las personas que remitan sus fotografías</w:t>
      </w:r>
    </w:p>
    <w:p w14:paraId="4C683CAF" w14:textId="77777777" w:rsidR="004160E9" w:rsidRDefault="00AC10CF">
      <w:r>
        <w:t>aceptan las Bases de este concurso, regidas en todo momento por la legislación</w:t>
      </w:r>
    </w:p>
    <w:p w14:paraId="55ECD260" w14:textId="77777777" w:rsidR="004160E9" w:rsidRDefault="00AC10CF">
      <w:r>
        <w:t>española.</w:t>
      </w:r>
    </w:p>
    <w:p w14:paraId="794F8DAE" w14:textId="77777777" w:rsidR="004160E9" w:rsidRDefault="004160E9"/>
    <w:sectPr w:rsidR="004160E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174E8"/>
    <w:multiLevelType w:val="hybridMultilevel"/>
    <w:tmpl w:val="E3AAA2FA"/>
    <w:lvl w:ilvl="0" w:tplc="15ACC714">
      <w:start w:val="1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66E00"/>
    <w:multiLevelType w:val="hybridMultilevel"/>
    <w:tmpl w:val="6ABAE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859713">
    <w:abstractNumId w:val="1"/>
  </w:num>
  <w:num w:numId="2" w16cid:durableId="1157192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0E9"/>
    <w:rsid w:val="002B1DF1"/>
    <w:rsid w:val="003522D0"/>
    <w:rsid w:val="004160E9"/>
    <w:rsid w:val="00452812"/>
    <w:rsid w:val="00484CA3"/>
    <w:rsid w:val="00585589"/>
    <w:rsid w:val="006F1330"/>
    <w:rsid w:val="00AC10CF"/>
    <w:rsid w:val="00AC66F8"/>
    <w:rsid w:val="00C36602"/>
    <w:rsid w:val="00CF3946"/>
    <w:rsid w:val="00D52B86"/>
    <w:rsid w:val="00EE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C3FF2"/>
  <w15:docId w15:val="{4EBF5C83-F4EC-4907-BB6C-F97DB126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ipervnculo">
    <w:name w:val="Hyperlink"/>
    <w:basedOn w:val="Fuentedeprrafopredeter"/>
    <w:uiPriority w:val="99"/>
    <w:unhideWhenUsed/>
    <w:rsid w:val="00AC10C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C10C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AC1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icacion@unef.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734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UNEF Telecomun</cp:lastModifiedBy>
  <cp:revision>4</cp:revision>
  <dcterms:created xsi:type="dcterms:W3CDTF">2025-07-16T07:13:00Z</dcterms:created>
  <dcterms:modified xsi:type="dcterms:W3CDTF">2026-06-09T15:18:00Z</dcterms:modified>
</cp:coreProperties>
</file>